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D" w:rsidRPr="00A81EF8" w:rsidRDefault="00DC2A10" w:rsidP="00A8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EF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A81EF8" w:rsidRPr="00A81EF8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работы (кандидатская и докторская диссертации, кафедральная НИР, студенческая НИР, поисковые НИР, по гранту и т.д.) </w:t>
      </w:r>
      <w:r w:rsidRPr="00A81EF8">
        <w:rPr>
          <w:rFonts w:ascii="Times New Roman" w:hAnsi="Times New Roman" w:cs="Times New Roman"/>
          <w:b/>
          <w:sz w:val="28"/>
          <w:szCs w:val="28"/>
        </w:rPr>
        <w:t>для экспертизы в ЭК ТГМУ</w:t>
      </w:r>
    </w:p>
    <w:p w:rsidR="00DC2A10" w:rsidRPr="00A81EF8" w:rsidRDefault="00DC2A10">
      <w:pPr>
        <w:rPr>
          <w:rFonts w:ascii="Times New Roman" w:hAnsi="Times New Roman" w:cs="Times New Roman"/>
          <w:sz w:val="28"/>
          <w:szCs w:val="28"/>
        </w:rPr>
      </w:pPr>
    </w:p>
    <w:p w:rsidR="00DC2A10" w:rsidRPr="00A81EF8" w:rsidRDefault="00DC2A10" w:rsidP="00DC2A10">
      <w:pPr>
        <w:widowControl w:val="0"/>
        <w:suppressAutoHyphens/>
        <w:autoSpaceDE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экспертизы документов 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ЭК 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Аннотация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диссертационной работы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иссле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дования (регистрационная карта)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автобиографи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исследователя 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Профессиональная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автобиографи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я научного руководителя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Форм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добровольного информированного согласия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пациента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Отзыв-рецензи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я со смежной кафедры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протокола кафедрального заседания кафедры о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б утверждении темы исследования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Выписка из протокола проблемной комиссии о планировании диссертации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 (для докторской диссертации)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(согласие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где проводится 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научно-исследовательск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Объем выполненной работы на время подачи документов (10-20% и т.д.)</w:t>
      </w:r>
    </w:p>
    <w:p w:rsidR="00A81EF8" w:rsidRDefault="00A81EF8" w:rsidP="00A81EF8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1EF8" w:rsidRDefault="00A81EF8" w:rsidP="00A81EF8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1EF8" w:rsidRPr="00A81EF8" w:rsidRDefault="00A81EF8" w:rsidP="00A81EF8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</w:t>
      </w:r>
    </w:p>
    <w:sectPr w:rsidR="00A81EF8" w:rsidRPr="00A81EF8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10"/>
    <w:rsid w:val="000D0275"/>
    <w:rsid w:val="0083486D"/>
    <w:rsid w:val="00A81EF8"/>
    <w:rsid w:val="00C63895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D7B0-AD20-4FA8-9504-01459E7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E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М. Самоукина</cp:lastModifiedBy>
  <cp:revision>2</cp:revision>
  <dcterms:created xsi:type="dcterms:W3CDTF">2019-04-22T13:21:00Z</dcterms:created>
  <dcterms:modified xsi:type="dcterms:W3CDTF">2019-04-22T13:21:00Z</dcterms:modified>
</cp:coreProperties>
</file>