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F2A0" w14:textId="296E7052" w:rsidR="00311422" w:rsidRPr="00482D8F" w:rsidRDefault="00A0240D" w:rsidP="00E5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D8F">
        <w:rPr>
          <w:rFonts w:ascii="Times New Roman" w:hAnsi="Times New Roman" w:cs="Times New Roman"/>
          <w:b/>
          <w:bCs/>
          <w:sz w:val="28"/>
          <w:szCs w:val="28"/>
        </w:rPr>
        <w:t xml:space="preserve">Вопрос от Центра довузовской подготовки и профориентационной работы </w:t>
      </w:r>
      <w:r w:rsidR="00482D8F" w:rsidRPr="00482D8F">
        <w:rPr>
          <w:rFonts w:ascii="Times New Roman" w:hAnsi="Times New Roman" w:cs="Times New Roman"/>
          <w:b/>
          <w:bCs/>
          <w:sz w:val="28"/>
          <w:szCs w:val="28"/>
        </w:rPr>
        <w:t>Тверского государственного медицинского университета</w:t>
      </w:r>
    </w:p>
    <w:p w14:paraId="0CD7D37B" w14:textId="4ED8D96B" w:rsidR="00482D8F" w:rsidRDefault="00482D8F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B82CA" w14:textId="77777777" w:rsidR="00482D8F" w:rsidRDefault="00482D8F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соединение имеет химическое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2D8F">
        <w:rPr>
          <w:rFonts w:ascii="Times New Roman" w:hAnsi="Times New Roman" w:cs="Times New Roman"/>
          <w:sz w:val="28"/>
          <w:szCs w:val="28"/>
        </w:rPr>
        <w:t>-(4-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гидроксифенил)ацетамид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82D8F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2D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)-фенол, и является действующим веществом множества нестероидных противовоспалительных препаратов, обладающих жаропонижающим и обезболивающим эффектом. </w:t>
      </w:r>
    </w:p>
    <w:p w14:paraId="560ED48E" w14:textId="323E7C33" w:rsidR="00482D8F" w:rsidRDefault="00A1602C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F6C8C" wp14:editId="7809AEBB">
            <wp:extent cx="25241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4A90" w14:textId="119E400E" w:rsidR="00482D8F" w:rsidRDefault="00A1602C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слоям населения оно известно под названием:</w:t>
      </w:r>
    </w:p>
    <w:p w14:paraId="7F0C1074" w14:textId="5DC41F2B" w:rsidR="00A1602C" w:rsidRDefault="00A1602C" w:rsidP="00E57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Аспирин</w:t>
      </w:r>
    </w:p>
    <w:p w14:paraId="6C17D741" w14:textId="74EAEE42" w:rsidR="00A1602C" w:rsidRPr="00A1602C" w:rsidRDefault="00A1602C" w:rsidP="00E57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2C">
        <w:rPr>
          <w:rFonts w:ascii="Times New Roman" w:hAnsi="Times New Roman" w:cs="Times New Roman"/>
          <w:b/>
          <w:bCs/>
          <w:sz w:val="28"/>
          <w:szCs w:val="28"/>
        </w:rPr>
        <w:t>Парацетамол</w:t>
      </w:r>
    </w:p>
    <w:p w14:paraId="7A9AFDCF" w14:textId="7394CDAE" w:rsidR="00A1602C" w:rsidRDefault="00A1602C" w:rsidP="00E57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Анальгин</w:t>
      </w:r>
    </w:p>
    <w:p w14:paraId="2EA3939C" w14:textId="0B02EF2C" w:rsidR="00A1602C" w:rsidRDefault="00A1602C" w:rsidP="00E57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боярышника</w:t>
      </w:r>
    </w:p>
    <w:p w14:paraId="0A9E1A45" w14:textId="6FD18A80" w:rsidR="00A1602C" w:rsidRPr="00A1602C" w:rsidRDefault="00A1602C" w:rsidP="00E57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14:paraId="7019BF80" w14:textId="542CC682" w:rsidR="00482D8F" w:rsidRDefault="00482D8F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843F7" w14:textId="3608EDA5" w:rsidR="00CF4493" w:rsidRDefault="00CF4493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14:paraId="4CFAFF9B" w14:textId="77777777" w:rsidR="00CF4493" w:rsidRDefault="00CF4493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814B4" w14:textId="77777777" w:rsidR="00CF4493" w:rsidRPr="00482D8F" w:rsidRDefault="00CF4493" w:rsidP="00E5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D8F">
        <w:rPr>
          <w:rFonts w:ascii="Times New Roman" w:hAnsi="Times New Roman" w:cs="Times New Roman"/>
          <w:b/>
          <w:bCs/>
          <w:sz w:val="28"/>
          <w:szCs w:val="28"/>
        </w:rPr>
        <w:t>Вопрос от Центра довузовской подготовки и профориентационной работы Тверского государственного медицинского университета</w:t>
      </w:r>
    </w:p>
    <w:p w14:paraId="0F9F18E2" w14:textId="77777777" w:rsidR="00CF4493" w:rsidRDefault="00CF4493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43803" w14:textId="65E62247" w:rsidR="00531559" w:rsidRDefault="00CF4493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своей уникальной способности поглощать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рентгеновское излучение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соединение </w:t>
      </w:r>
      <w:r w:rsidR="00531559"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в медицинской диагностике как </w:t>
      </w:r>
      <w:proofErr w:type="spellStart"/>
      <w:r w:rsidRPr="00531559">
        <w:rPr>
          <w:rFonts w:ascii="Times New Roman" w:hAnsi="Times New Roman" w:cs="Times New Roman"/>
          <w:spacing w:val="-2"/>
          <w:sz w:val="28"/>
          <w:szCs w:val="28"/>
        </w:rPr>
        <w:t>рентгеноконтрастное</w:t>
      </w:r>
      <w:proofErr w:type="spellEnd"/>
      <w:r w:rsidRPr="00531559">
        <w:rPr>
          <w:rFonts w:ascii="Times New Roman" w:hAnsi="Times New Roman" w:cs="Times New Roman"/>
          <w:spacing w:val="-2"/>
          <w:sz w:val="28"/>
          <w:szCs w:val="28"/>
        </w:rPr>
        <w:t xml:space="preserve"> вещество.</w:t>
      </w:r>
      <w:r w:rsidR="00044932" w:rsidRPr="00531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1559">
        <w:rPr>
          <w:rFonts w:ascii="Times New Roman" w:hAnsi="Times New Roman" w:cs="Times New Roman"/>
          <w:spacing w:val="-2"/>
          <w:sz w:val="28"/>
          <w:szCs w:val="28"/>
        </w:rPr>
        <w:t>Говорят</w:t>
      </w:r>
      <w:r w:rsidR="00531559" w:rsidRPr="0053155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44932" w:rsidRPr="00531559">
        <w:rPr>
          <w:rFonts w:ascii="Times New Roman" w:hAnsi="Times New Roman" w:cs="Times New Roman"/>
          <w:spacing w:val="-2"/>
          <w:sz w:val="28"/>
          <w:szCs w:val="28"/>
        </w:rPr>
        <w:t xml:space="preserve"> что его </w:t>
      </w:r>
      <w:r w:rsidR="002D0E8C">
        <w:rPr>
          <w:rFonts w:ascii="Times New Roman" w:hAnsi="Times New Roman" w:cs="Times New Roman"/>
          <w:spacing w:val="-2"/>
          <w:sz w:val="28"/>
          <w:szCs w:val="28"/>
        </w:rPr>
        <w:t xml:space="preserve">даже </w:t>
      </w:r>
      <w:r w:rsidR="00044932" w:rsidRPr="00531559">
        <w:rPr>
          <w:rFonts w:ascii="Times New Roman" w:hAnsi="Times New Roman" w:cs="Times New Roman"/>
          <w:spacing w:val="-2"/>
          <w:sz w:val="28"/>
          <w:szCs w:val="28"/>
        </w:rPr>
        <w:t>добавляют в пластмассу,</w:t>
      </w:r>
      <w:r w:rsidR="00044932">
        <w:rPr>
          <w:rFonts w:ascii="Times New Roman" w:hAnsi="Times New Roman" w:cs="Times New Roman"/>
          <w:sz w:val="28"/>
          <w:szCs w:val="28"/>
        </w:rPr>
        <w:t xml:space="preserve"> из которой изготовлен оригинальный конструктор </w:t>
      </w:r>
      <w:r w:rsidR="0004493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31559">
        <w:rPr>
          <w:rFonts w:ascii="Times New Roman" w:hAnsi="Times New Roman" w:cs="Times New Roman"/>
          <w:sz w:val="28"/>
          <w:szCs w:val="28"/>
        </w:rPr>
        <w:t>: если ребенок проглотит маленькую деталь конструктора, ее можно будет потом увидеть «на рентгене». Таким веществом является:</w:t>
      </w:r>
    </w:p>
    <w:p w14:paraId="27DDA9E8" w14:textId="77777777" w:rsidR="00531559" w:rsidRDefault="00531559" w:rsidP="00E57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натрия</w:t>
      </w:r>
    </w:p>
    <w:p w14:paraId="1595BB79" w14:textId="6E72F5D7" w:rsidR="00531559" w:rsidRDefault="00531559" w:rsidP="00E57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Азотная кислота</w:t>
      </w:r>
    </w:p>
    <w:p w14:paraId="0BBE00E2" w14:textId="77777777" w:rsidR="00531559" w:rsidRDefault="00531559" w:rsidP="00E57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Углекислый газ</w:t>
      </w:r>
    </w:p>
    <w:p w14:paraId="7A5A638F" w14:textId="5441DA60" w:rsidR="00531559" w:rsidRPr="007E0382" w:rsidRDefault="00531559" w:rsidP="00E57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82">
        <w:rPr>
          <w:rFonts w:ascii="Times New Roman" w:hAnsi="Times New Roman" w:cs="Times New Roman"/>
          <w:b/>
          <w:bCs/>
          <w:sz w:val="28"/>
          <w:szCs w:val="28"/>
        </w:rPr>
        <w:t>Сульфат бария</w:t>
      </w:r>
    </w:p>
    <w:p w14:paraId="7D6368CB" w14:textId="18CA1349" w:rsidR="007E0382" w:rsidRDefault="007E0382" w:rsidP="00E57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миак</w:t>
      </w:r>
    </w:p>
    <w:p w14:paraId="1ED00050" w14:textId="745AD5A5" w:rsidR="007E0382" w:rsidRPr="007E0382" w:rsidRDefault="007E0382" w:rsidP="00E5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 от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учителей и преподавателей химии Тверской области</w:t>
      </w:r>
    </w:p>
    <w:p w14:paraId="2CA8CF8F" w14:textId="77777777" w:rsidR="007E0382" w:rsidRPr="007E0382" w:rsidRDefault="007E0382" w:rsidP="00E57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8C703B" w14:textId="39C4A7FA" w:rsidR="00233BCB" w:rsidRDefault="00B21F4B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Школьница </w:t>
      </w:r>
      <w:r w:rsidR="00233BCB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выпила за ужином 150 г ряженки</w:t>
      </w:r>
      <w:r w:rsidR="00233BCB">
        <w:rPr>
          <w:rFonts w:ascii="Times New Roman" w:hAnsi="Times New Roman" w:cs="Times New Roman"/>
          <w:sz w:val="28"/>
          <w:szCs w:val="28"/>
        </w:rPr>
        <w:t>, массовая доля ж</w:t>
      </w:r>
      <w:r w:rsidR="00E57CBD">
        <w:rPr>
          <w:rFonts w:ascii="Times New Roman" w:hAnsi="Times New Roman" w:cs="Times New Roman"/>
          <w:sz w:val="28"/>
          <w:szCs w:val="28"/>
        </w:rPr>
        <w:t>иров в которой составляет 6,0%.</w:t>
      </w:r>
    </w:p>
    <w:p w14:paraId="63D7B726" w14:textId="77777777" w:rsidR="00233BCB" w:rsidRDefault="00233BCB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 w:rsidRPr="00233BCB">
        <w:rPr>
          <w:rFonts w:ascii="Times New Roman" w:hAnsi="Times New Roman" w:cs="Times New Roman"/>
          <w:sz w:val="28"/>
          <w:szCs w:val="28"/>
        </w:rPr>
        <w:t xml:space="preserve">Какую долю суточной физиологической нормы (90 г) составляет потреблённое </w:t>
      </w:r>
      <w:r>
        <w:rPr>
          <w:rFonts w:ascii="Times New Roman" w:hAnsi="Times New Roman" w:cs="Times New Roman"/>
          <w:sz w:val="28"/>
          <w:szCs w:val="28"/>
        </w:rPr>
        <w:t>Марино</w:t>
      </w:r>
      <w:r w:rsidRPr="00233BCB">
        <w:rPr>
          <w:rFonts w:ascii="Times New Roman" w:hAnsi="Times New Roman" w:cs="Times New Roman"/>
          <w:sz w:val="28"/>
          <w:szCs w:val="28"/>
        </w:rPr>
        <w:t>й количество жиров?</w:t>
      </w:r>
    </w:p>
    <w:p w14:paraId="61B89135" w14:textId="5BC2FE5F" w:rsidR="00233BCB" w:rsidRDefault="00233BCB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укажите целым числом в процентах. </w:t>
      </w:r>
      <w:r w:rsidRPr="00233BCB">
        <w:rPr>
          <w:rFonts w:ascii="Times New Roman" w:hAnsi="Times New Roman" w:cs="Times New Roman"/>
          <w:b/>
          <w:bCs/>
          <w:sz w:val="28"/>
          <w:szCs w:val="28"/>
        </w:rPr>
        <w:t>(10)</w:t>
      </w:r>
    </w:p>
    <w:p w14:paraId="1F54693B" w14:textId="22B42CED" w:rsidR="00233BCB" w:rsidRDefault="00233BCB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14:paraId="752C3DD6" w14:textId="423A7DCB" w:rsidR="00233BCB" w:rsidRPr="00233BCB" w:rsidRDefault="00233BCB" w:rsidP="00E57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5;</w:t>
      </w:r>
      <w:r>
        <w:rPr>
          <w:rFonts w:ascii="Times New Roman" w:hAnsi="Times New Roman" w:cs="Times New Roman"/>
          <w:sz w:val="28"/>
          <w:szCs w:val="28"/>
        </w:rPr>
        <w:tab/>
      </w:r>
      <w:r w:rsidRPr="00233BCB">
        <w:rPr>
          <w:rFonts w:ascii="Times New Roman" w:hAnsi="Times New Roman" w:cs="Times New Roman"/>
          <w:b/>
          <w:bCs/>
          <w:sz w:val="28"/>
          <w:szCs w:val="28"/>
        </w:rPr>
        <w:t>2) 10;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5) 40.</w:t>
      </w:r>
    </w:p>
    <w:p w14:paraId="6B7773B2" w14:textId="77777777" w:rsidR="00233BCB" w:rsidRDefault="00233BCB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626DA" w14:textId="449539EB" w:rsidR="007E0382" w:rsidRDefault="00B21F4B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C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14:paraId="2BDBC6D0" w14:textId="2966D642" w:rsidR="00233BCB" w:rsidRDefault="00233BCB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F9839" w14:textId="257EC75A" w:rsidR="00233BCB" w:rsidRPr="007E0382" w:rsidRDefault="00233BCB" w:rsidP="00E5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82">
        <w:rPr>
          <w:rFonts w:ascii="Times New Roman" w:hAnsi="Times New Roman" w:cs="Times New Roman"/>
          <w:b/>
          <w:bCs/>
          <w:sz w:val="28"/>
          <w:szCs w:val="28"/>
        </w:rPr>
        <w:t xml:space="preserve">Вопрос от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учителей и преподавателей химии Тверской области</w:t>
      </w:r>
    </w:p>
    <w:p w14:paraId="2B9FA311" w14:textId="77777777" w:rsidR="00233BCB" w:rsidRPr="007E0382" w:rsidRDefault="00233BCB" w:rsidP="00E57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DBAFF8" w14:textId="608AE095" w:rsidR="00A26C90" w:rsidRDefault="00A26C90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одних веществ в другие, как известно, называется химической реакцией.</w:t>
      </w:r>
    </w:p>
    <w:p w14:paraId="4AD69C0E" w14:textId="0F986200" w:rsidR="00A26C90" w:rsidRPr="007E6FD1" w:rsidRDefault="007E6FD1" w:rsidP="00E57C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1">
        <w:rPr>
          <w:rFonts w:ascii="Times New Roman" w:eastAsia="Times New Roman" w:hAnsi="Times New Roman" w:cs="Times New Roman"/>
          <w:sz w:val="28"/>
          <w:szCs w:val="28"/>
        </w:rPr>
        <w:t>Из представленных ниже репродукций выдающихся произведений мировой живописи</w:t>
      </w:r>
      <w:r w:rsidRPr="007E6F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выберите ту, на которой изображено протекание химической</w:t>
      </w:r>
      <w:r w:rsidRPr="007E6FD1">
        <w:rPr>
          <w:rFonts w:ascii="Times New Roman" w:eastAsia="Times New Roman" w:hAnsi="Times New Roman" w:cs="Times New Roman"/>
          <w:sz w:val="28"/>
          <w:szCs w:val="28"/>
        </w:rPr>
        <w:t xml:space="preserve"> реакции.</w:t>
      </w:r>
    </w:p>
    <w:p w14:paraId="7ABAA790" w14:textId="5FB762C8" w:rsidR="00A26C90" w:rsidRDefault="00A26C90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397"/>
        <w:gridCol w:w="1005"/>
        <w:gridCol w:w="3118"/>
        <w:gridCol w:w="804"/>
      </w:tblGrid>
      <w:tr w:rsidR="007E6FD1" w:rsidRPr="009D40E3" w14:paraId="5241CA0A" w14:textId="77777777" w:rsidTr="002D0E8C">
        <w:trPr>
          <w:gridAfter w:val="1"/>
          <w:wAfter w:w="804" w:type="dxa"/>
          <w:jc w:val="center"/>
        </w:trPr>
        <w:tc>
          <w:tcPr>
            <w:tcW w:w="3261" w:type="dxa"/>
            <w:gridSpan w:val="2"/>
            <w:shd w:val="clear" w:color="auto" w:fill="auto"/>
          </w:tcPr>
          <w:p w14:paraId="7FDC3707" w14:textId="77777777" w:rsidR="007E6FD1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26B4B" wp14:editId="502AEA65">
                  <wp:extent cx="1576113" cy="2041451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силий Тропинин Золотошвей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46" cy="2047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7F191" w14:textId="77777777" w:rsidR="007E6FD1" w:rsidRPr="009D40E3" w:rsidRDefault="007E6FD1" w:rsidP="00E57C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Тропинин               «Золотошвейка»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3B226B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6F0FD7" wp14:editId="54BF7B3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5080</wp:posOffset>
                  </wp:positionV>
                  <wp:extent cx="1828800" cy="2059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px-Valentin_Serov_-_Девочка_с_персиками._Портрет_В.С.Мамонтовой_-_Google_Art_Projec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41514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94834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3DC9E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35830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B0B85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5BE3D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00A98" w14:textId="77777777" w:rsidR="007E6FD1" w:rsidRDefault="007E6FD1" w:rsidP="00E57CB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33A4A" w14:textId="77777777" w:rsidR="007E6FD1" w:rsidRDefault="007E6FD1" w:rsidP="00E57C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01741" w14:textId="77777777" w:rsidR="007E6FD1" w:rsidRDefault="007E6FD1" w:rsidP="00E57C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Серов</w:t>
            </w:r>
          </w:p>
          <w:p w14:paraId="6D48E184" w14:textId="77777777" w:rsidR="007E6FD1" w:rsidRPr="009D40E3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с персиками»</w:t>
            </w:r>
          </w:p>
        </w:tc>
        <w:tc>
          <w:tcPr>
            <w:tcW w:w="3118" w:type="dxa"/>
            <w:shd w:val="clear" w:color="auto" w:fill="auto"/>
          </w:tcPr>
          <w:p w14:paraId="20007B0B" w14:textId="77777777" w:rsidR="007E6FD1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65A66" wp14:editId="3026D319">
                  <wp:extent cx="1902742" cy="2041451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ан-Батист-Сантерр-Девушка-со-свечей-1700-г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4410"/>
                          <a:stretch/>
                        </pic:blipFill>
                        <pic:spPr bwMode="auto">
                          <a:xfrm>
                            <a:off x="0" y="0"/>
                            <a:ext cx="1905957" cy="204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7D12A9" w14:textId="77777777" w:rsidR="007E6FD1" w:rsidRPr="009D40E3" w:rsidRDefault="007E6FD1" w:rsidP="00E57C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Жан-Батист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«Девушка со свечой»</w:t>
            </w:r>
          </w:p>
        </w:tc>
      </w:tr>
      <w:tr w:rsidR="007E6FD1" w:rsidRPr="009D40E3" w14:paraId="36E97DC4" w14:textId="77777777" w:rsidTr="002D0E8C">
        <w:trPr>
          <w:gridAfter w:val="1"/>
          <w:wAfter w:w="804" w:type="dxa"/>
          <w:jc w:val="center"/>
        </w:trPr>
        <w:tc>
          <w:tcPr>
            <w:tcW w:w="3261" w:type="dxa"/>
            <w:gridSpan w:val="2"/>
            <w:shd w:val="clear" w:color="auto" w:fill="auto"/>
          </w:tcPr>
          <w:p w14:paraId="40F0CA02" w14:textId="77777777" w:rsidR="007E6FD1" w:rsidRPr="009D40E3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Рис. 1</w:t>
            </w:r>
          </w:p>
          <w:p w14:paraId="70828989" w14:textId="77777777" w:rsidR="007E6FD1" w:rsidRPr="009D40E3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AE352AA" w14:textId="5E509D6C" w:rsidR="007E6FD1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Рис. 2</w:t>
            </w:r>
          </w:p>
          <w:p w14:paraId="5DE73460" w14:textId="77777777" w:rsidR="007E6FD1" w:rsidRPr="009D40E3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9D120F1" w14:textId="77777777" w:rsidR="007E6FD1" w:rsidRPr="009D40E3" w:rsidRDefault="007E6FD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E3">
              <w:rPr>
                <w:rFonts w:ascii="Times New Roman" w:eastAsia="Times New Roman" w:hAnsi="Times New Roman" w:cs="Times New Roman"/>
                <w:sz w:val="24"/>
                <w:szCs w:val="24"/>
              </w:rPr>
              <w:t>Рис. 3</w:t>
            </w:r>
          </w:p>
        </w:tc>
      </w:tr>
      <w:tr w:rsidR="002D0E8C" w:rsidRPr="009D40E3" w14:paraId="091E631F" w14:textId="77777777" w:rsidTr="002D0E8C">
        <w:trPr>
          <w:jc w:val="center"/>
        </w:trPr>
        <w:tc>
          <w:tcPr>
            <w:tcW w:w="1134" w:type="dxa"/>
            <w:shd w:val="clear" w:color="auto" w:fill="auto"/>
          </w:tcPr>
          <w:p w14:paraId="3B4218D3" w14:textId="168AF06A" w:rsidR="002D0E8C" w:rsidRPr="009D40E3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shd w:val="clear" w:color="auto" w:fill="auto"/>
          </w:tcPr>
          <w:p w14:paraId="008DF4EF" w14:textId="77777777" w:rsidR="002D0E8C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A336C" wp14:editId="2EE39F23">
                  <wp:extent cx="2486936" cy="17907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ьма Петров-Водкин Утренний натюрморт (фрагмент)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96" cy="179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1C8AC" w14:textId="77777777" w:rsidR="00E57CBD" w:rsidRDefault="002D0E8C" w:rsidP="00E57CBD">
            <w:pPr>
              <w:tabs>
                <w:tab w:val="left" w:pos="10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Кузьма Петров-Водкин</w:t>
            </w:r>
          </w:p>
          <w:p w14:paraId="4F5ADBF2" w14:textId="050EEA68" w:rsidR="00E57CBD" w:rsidRPr="002D0E8C" w:rsidRDefault="002D0E8C" w:rsidP="00E57CBD">
            <w:pPr>
              <w:tabs>
                <w:tab w:val="left" w:pos="10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«Утренний натюрморт»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6BB4A376" w14:textId="77777777" w:rsidR="002D0E8C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4F764" wp14:editId="65738ED8">
                  <wp:extent cx="1470302" cy="1828800"/>
                  <wp:effectExtent l="0" t="0" r="0" b="0"/>
                  <wp:docPr id="5" name="Рисунок 5" descr="Изображение выглядит как рису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рисует&#10;&#10;Автоматически созданное описание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748" cy="183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6EAF9" w14:textId="77777777" w:rsidR="00E57CBD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Репин «Портрет </w:t>
            </w:r>
          </w:p>
          <w:p w14:paraId="0BEFC9D3" w14:textId="641BA130" w:rsidR="002D0E8C" w:rsidRPr="009D40E3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 w:rsidR="00E5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Менделеева»</w:t>
            </w:r>
          </w:p>
        </w:tc>
      </w:tr>
      <w:tr w:rsidR="002D0E8C" w:rsidRPr="009D40E3" w14:paraId="25442D47" w14:textId="77777777" w:rsidTr="002D0E8C">
        <w:trPr>
          <w:gridAfter w:val="1"/>
          <w:wAfter w:w="804" w:type="dxa"/>
          <w:jc w:val="center"/>
        </w:trPr>
        <w:tc>
          <w:tcPr>
            <w:tcW w:w="3261" w:type="dxa"/>
            <w:gridSpan w:val="2"/>
            <w:shd w:val="clear" w:color="auto" w:fill="auto"/>
          </w:tcPr>
          <w:p w14:paraId="779B8149" w14:textId="77777777" w:rsidR="002D0E8C" w:rsidRPr="009D40E3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3BBD7C4" w14:textId="55B43058" w:rsidR="002D0E8C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Рис. 4 </w:t>
            </w:r>
          </w:p>
          <w:p w14:paraId="7851329F" w14:textId="77777777" w:rsidR="002D0E8C" w:rsidRPr="009D40E3" w:rsidRDefault="002D0E8C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E0FF559" w14:textId="5BF85DCF" w:rsidR="002D0E8C" w:rsidRPr="009D40E3" w:rsidRDefault="002D0E8C" w:rsidP="00E57CBD">
            <w:pPr>
              <w:spacing w:after="0" w:line="240" w:lineRule="auto"/>
              <w:ind w:left="-1230" w:firstLine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  <w:r w:rsidRPr="009D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6ABC701" w14:textId="24949C12" w:rsidR="00387521" w:rsidRPr="002D0E8C" w:rsidRDefault="002D0E8C" w:rsidP="00E57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E8C">
        <w:rPr>
          <w:rFonts w:ascii="Times New Roman" w:hAnsi="Times New Roman" w:cs="Times New Roman"/>
          <w:b/>
          <w:bCs/>
          <w:sz w:val="28"/>
          <w:szCs w:val="28"/>
        </w:rPr>
        <w:t>(ответ 3)</w:t>
      </w:r>
    </w:p>
    <w:p w14:paraId="33DA2419" w14:textId="0CFC8453" w:rsidR="00387521" w:rsidRDefault="00387521" w:rsidP="00E5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49F6CFBF" w14:textId="0A4B530F" w:rsidR="00387521" w:rsidRPr="00387521" w:rsidRDefault="00387521" w:rsidP="00E5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21">
        <w:rPr>
          <w:rFonts w:ascii="Times New Roman" w:eastAsia="Times New Roman" w:hAnsi="Times New Roman" w:cs="Times New Roman"/>
          <w:sz w:val="28"/>
          <w:szCs w:val="28"/>
        </w:rPr>
        <w:t>Среди представленных ниже фраз из текстов популярных русских романсов выберите ту</w:t>
      </w:r>
      <w:r w:rsidRPr="00387521">
        <w:rPr>
          <w:rFonts w:ascii="Times New Roman" w:eastAsia="Times New Roman" w:hAnsi="Times New Roman" w:cs="Times New Roman"/>
          <w:spacing w:val="-2"/>
          <w:sz w:val="28"/>
          <w:szCs w:val="28"/>
        </w:rPr>
        <w:t>, в которой упоминается протекание химической реакции.</w:t>
      </w:r>
    </w:p>
    <w:p w14:paraId="1C8CB179" w14:textId="77777777" w:rsidR="00387521" w:rsidRPr="00387521" w:rsidRDefault="00387521" w:rsidP="00E5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387521" w:rsidRPr="00387521" w14:paraId="6CB323E0" w14:textId="77777777" w:rsidTr="00413CB9">
        <w:tc>
          <w:tcPr>
            <w:tcW w:w="5000" w:type="pct"/>
          </w:tcPr>
          <w:p w14:paraId="5C8135B0" w14:textId="77777777" w:rsidR="00387521" w:rsidRPr="00387521" w:rsidRDefault="0038752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1">
              <w:rPr>
                <w:rFonts w:ascii="Times New Roman" w:eastAsia="Times New Roman" w:hAnsi="Times New Roman" w:cs="Times New Roman"/>
                <w:sz w:val="28"/>
                <w:szCs w:val="28"/>
              </w:rPr>
              <w:t>1. «Растворил я окно, стало грустно невмочь…» (К. Романов).</w:t>
            </w:r>
          </w:p>
          <w:p w14:paraId="63F58CC2" w14:textId="77777777" w:rsidR="00387521" w:rsidRPr="00387521" w:rsidRDefault="0038752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1">
              <w:rPr>
                <w:rFonts w:ascii="Times New Roman" w:eastAsia="Times New Roman" w:hAnsi="Times New Roman" w:cs="Times New Roman"/>
                <w:sz w:val="28"/>
                <w:szCs w:val="28"/>
              </w:rPr>
              <w:t>2. «В лунном сиянии снег серебрится…» (Е. Юрьев).</w:t>
            </w:r>
          </w:p>
          <w:p w14:paraId="5E25D6ED" w14:textId="77777777" w:rsidR="00387521" w:rsidRPr="00387521" w:rsidRDefault="00387521" w:rsidP="00E5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0F0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«Мой костёр в тумане светит, искры гаснут на лету…» </w:t>
            </w:r>
            <w:r w:rsidRPr="00387521">
              <w:rPr>
                <w:rFonts w:ascii="Times New Roman" w:eastAsia="Times New Roman" w:hAnsi="Times New Roman" w:cs="Times New Roman"/>
                <w:sz w:val="28"/>
                <w:szCs w:val="28"/>
              </w:rPr>
              <w:t>(Я. Полонский).</w:t>
            </w:r>
          </w:p>
        </w:tc>
      </w:tr>
    </w:tbl>
    <w:p w14:paraId="7DAC513C" w14:textId="0A846792" w:rsidR="000F0AB5" w:rsidRDefault="00387521" w:rsidP="00E57C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AB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F0AB5">
        <w:rPr>
          <w:rFonts w:ascii="Times New Roman" w:eastAsia="Calibri" w:hAnsi="Times New Roman" w:cs="Times New Roman"/>
          <w:sz w:val="28"/>
          <w:szCs w:val="28"/>
        </w:rPr>
        <w:t>«Не уходи, побудь со мною…» (Н. Зубов)</w:t>
      </w:r>
    </w:p>
    <w:p w14:paraId="06474E3D" w14:textId="721C0C14" w:rsidR="000F0AB5" w:rsidRPr="000F0AB5" w:rsidRDefault="000F0AB5" w:rsidP="00E57C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«Однозвучно гремит колокольчик» (К. Сидорович) </w:t>
      </w:r>
    </w:p>
    <w:p w14:paraId="4E6D1621" w14:textId="77777777" w:rsidR="00387521" w:rsidRPr="00A26C90" w:rsidRDefault="00387521" w:rsidP="00E57C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521" w:rsidRPr="00A2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5BD"/>
    <w:multiLevelType w:val="hybridMultilevel"/>
    <w:tmpl w:val="9F7E5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FBF"/>
    <w:multiLevelType w:val="hybridMultilevel"/>
    <w:tmpl w:val="780CD6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327D"/>
    <w:multiLevelType w:val="hybridMultilevel"/>
    <w:tmpl w:val="780CD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5B25"/>
    <w:multiLevelType w:val="hybridMultilevel"/>
    <w:tmpl w:val="5BB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D"/>
    <w:rsid w:val="00044932"/>
    <w:rsid w:val="000F0AB5"/>
    <w:rsid w:val="00233BCB"/>
    <w:rsid w:val="002D0E8C"/>
    <w:rsid w:val="00311422"/>
    <w:rsid w:val="00387521"/>
    <w:rsid w:val="00482D8F"/>
    <w:rsid w:val="004C0786"/>
    <w:rsid w:val="00531559"/>
    <w:rsid w:val="007E0382"/>
    <w:rsid w:val="007E6FD1"/>
    <w:rsid w:val="00A0240D"/>
    <w:rsid w:val="00A1602C"/>
    <w:rsid w:val="00A26C90"/>
    <w:rsid w:val="00B21F4B"/>
    <w:rsid w:val="00CF4493"/>
    <w:rsid w:val="00E57CBD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F7DE"/>
  <w15:chartTrackingRefBased/>
  <w15:docId w15:val="{6F0A0B14-7194-4840-99DB-26E0FDF3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Sobolev</dc:creator>
  <cp:keywords/>
  <dc:description/>
  <cp:lastModifiedBy>Admin</cp:lastModifiedBy>
  <cp:revision>2</cp:revision>
  <dcterms:created xsi:type="dcterms:W3CDTF">2022-02-08T09:20:00Z</dcterms:created>
  <dcterms:modified xsi:type="dcterms:W3CDTF">2022-02-08T09:20:00Z</dcterms:modified>
</cp:coreProperties>
</file>